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326C7C8D" w14:textId="77777777" w:rsidR="00000000" w:rsidRPr="0034275C" w:rsidRDefault="0034275C">
      <w:pPr>
        <w:ind w:left="709" w:hanging="709"/>
        <w:jc w:val="center"/>
        <w:rPr>
          <w:lang w:val="cs-CZ"/>
        </w:rPr>
      </w:pPr>
      <w:r w:rsidRPr="0034275C">
        <w:rPr>
          <w:rFonts w:ascii="Arial Black" w:hAnsi="Arial Black" w:cs="Arial Black"/>
          <w:sz w:val="44"/>
          <w:szCs w:val="44"/>
          <w:lang w:val="cs-CZ"/>
        </w:rPr>
        <w:pict w14:anchorId="711BA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0.65pt;margin-top:3.85pt;width:330.55pt;height:80.7pt;z-index:-251658752;mso-wrap-distance-left:9.05pt;mso-wrap-distance-top:0;mso-wrap-distance-right:9.05pt;mso-wrap-distance-bottom:0;mso-position-horizontal:absolute;mso-position-horizontal-relative:text;mso-position-vertical:absolute;mso-position-vertical-relative:text" wrapcoords="-25 0 -25 21266 21538 21266 21538 0 -25 0" filled="t">
            <v:fill color2="black"/>
            <v:imagedata r:id="rId8" o:title="" croptop="-21f" cropbottom="-21f" cropleft="-5f" cropright="-5f"/>
            <v:textbox style="mso-next-textbox:#_x0000_s2050" inset=".05pt,.05pt,.05pt,.05pt"/>
            <w10:wrap type="tight"/>
          </v:shape>
          <o:OLEObject Type="Embed" ProgID="Word.Picture.8" ShapeID="_x0000_s2050" DrawAspect="Content" ObjectID="_1465474828" r:id="rId9"/>
        </w:pict>
      </w:r>
      <w:r w:rsidRPr="0034275C">
        <w:rPr>
          <w:rFonts w:ascii="Arial Black" w:hAnsi="Arial Black" w:cs="Arial Black"/>
          <w:sz w:val="44"/>
          <w:szCs w:val="44"/>
          <w:lang w:val="cs-CZ"/>
        </w:rPr>
        <w:t xml:space="preserve">Prezenční listina </w:t>
      </w:r>
    </w:p>
    <w:p w14:paraId="06F2EEA4" w14:textId="77777777" w:rsidR="00000000" w:rsidRPr="0034275C" w:rsidRDefault="0034275C">
      <w:pPr>
        <w:spacing w:after="140"/>
        <w:rPr>
          <w:lang w:val="cs-CZ"/>
        </w:rPr>
      </w:pPr>
      <w:r w:rsidRPr="0034275C">
        <w:rPr>
          <w:rFonts w:ascii="Arial Black" w:hAnsi="Arial Black" w:cs="Arial Black"/>
          <w:sz w:val="28"/>
          <w:szCs w:val="28"/>
          <w:lang w:val="cs-CZ"/>
        </w:rPr>
        <w:t>Akce</w:t>
      </w:r>
    </w:p>
    <w:p w14:paraId="30B9ACA5" w14:textId="77777777" w:rsidR="00000000" w:rsidRPr="0034275C" w:rsidRDefault="0034275C">
      <w:pPr>
        <w:spacing w:after="140"/>
        <w:rPr>
          <w:lang w:val="cs-CZ"/>
        </w:rPr>
      </w:pPr>
      <w:r w:rsidRPr="0034275C">
        <w:rPr>
          <w:rFonts w:ascii="Arial Black" w:hAnsi="Arial Black" w:cs="Arial Black"/>
          <w:sz w:val="28"/>
          <w:szCs w:val="28"/>
          <w:lang w:val="cs-CZ"/>
        </w:rPr>
        <w:t xml:space="preserve">Místo                                                                </w:t>
      </w:r>
    </w:p>
    <w:p w14:paraId="5E211014" w14:textId="77777777" w:rsidR="00000000" w:rsidRPr="0034275C" w:rsidRDefault="0034275C">
      <w:pPr>
        <w:spacing w:after="140"/>
        <w:rPr>
          <w:lang w:val="cs-CZ"/>
        </w:rPr>
      </w:pPr>
      <w:r w:rsidRPr="0034275C">
        <w:rPr>
          <w:rFonts w:ascii="Arial Black" w:hAnsi="Arial Black" w:cs="Arial Black"/>
          <w:sz w:val="28"/>
          <w:szCs w:val="28"/>
          <w:lang w:val="cs-CZ"/>
        </w:rPr>
        <w:t>Datum</w:t>
      </w:r>
      <w:r w:rsidRPr="0034275C">
        <w:rPr>
          <w:sz w:val="28"/>
          <w:szCs w:val="28"/>
          <w:lang w:val="cs-CZ"/>
        </w:rPr>
        <w:tab/>
      </w:r>
      <w:r w:rsidRPr="0034275C">
        <w:rPr>
          <w:sz w:val="28"/>
          <w:szCs w:val="28"/>
          <w:lang w:val="cs-CZ"/>
        </w:rPr>
        <w:tab/>
      </w:r>
      <w:r w:rsidRPr="0034275C">
        <w:rPr>
          <w:sz w:val="28"/>
          <w:szCs w:val="28"/>
          <w:lang w:val="cs-CZ"/>
        </w:rPr>
        <w:tab/>
      </w:r>
      <w:r w:rsidRPr="0034275C">
        <w:rPr>
          <w:sz w:val="28"/>
          <w:szCs w:val="28"/>
          <w:lang w:val="cs-CZ"/>
        </w:rPr>
        <w:tab/>
      </w:r>
      <w:r w:rsidRPr="0034275C">
        <w:rPr>
          <w:sz w:val="28"/>
          <w:szCs w:val="28"/>
          <w:lang w:val="cs-CZ"/>
        </w:rPr>
        <w:tab/>
      </w:r>
      <w:r w:rsidRPr="0034275C">
        <w:rPr>
          <w:sz w:val="28"/>
          <w:szCs w:val="28"/>
          <w:lang w:val="cs-CZ"/>
        </w:rPr>
        <w:tab/>
      </w:r>
      <w:r w:rsidRPr="0034275C">
        <w:rPr>
          <w:rFonts w:ascii="Arial Black" w:hAnsi="Arial Black" w:cs="Arial Black"/>
          <w:sz w:val="28"/>
          <w:szCs w:val="28"/>
          <w:lang w:val="cs-CZ"/>
        </w:rPr>
        <w:t>ZČ, RC klub HB:</w:t>
      </w:r>
    </w:p>
    <w:p w14:paraId="3572BCD0" w14:textId="77777777" w:rsidR="00000000" w:rsidRPr="0034275C" w:rsidRDefault="0034275C">
      <w:pPr>
        <w:pStyle w:val="BodyText"/>
        <w:spacing w:after="100"/>
        <w:rPr>
          <w:lang w:val="cs-CZ"/>
        </w:rPr>
      </w:pPr>
      <w:r w:rsidRPr="0034275C">
        <w:rPr>
          <w:rFonts w:ascii="Arial" w:hAnsi="Arial" w:cs="Arial"/>
          <w:b/>
          <w:bCs/>
          <w:color w:val="000000"/>
          <w:lang w:val="cs-CZ"/>
        </w:rPr>
        <w:t>Podmínky zpracování osobních údajů</w:t>
      </w:r>
    </w:p>
    <w:p w14:paraId="0DC24079" w14:textId="77777777" w:rsidR="00000000" w:rsidRPr="0034275C" w:rsidRDefault="0034275C">
      <w:pPr>
        <w:pStyle w:val="BodyText"/>
        <w:spacing w:after="100"/>
        <w:rPr>
          <w:lang w:val="cs-CZ"/>
        </w:rPr>
      </w:pPr>
      <w:bookmarkStart w:id="0" w:name="docs-internal-guid-15570273-7d13-9249-f3"/>
      <w:bookmarkEnd w:id="0"/>
      <w:r w:rsidRPr="0034275C">
        <w:rPr>
          <w:rFonts w:ascii="Arial" w:hAnsi="Arial"/>
          <w:lang w:val="cs-CZ"/>
        </w:rPr>
        <w:t>Osobní údaje jsou poskytovány správcům osobních údajů, jimiž jsou Hnutí Brontosaurus (HB) a shora u</w:t>
      </w:r>
      <w:r w:rsidRPr="0034275C">
        <w:rPr>
          <w:rFonts w:ascii="Arial" w:hAnsi="Arial"/>
          <w:lang w:val="cs-CZ"/>
        </w:rPr>
        <w:t>vedená pobočný organizační jednotka HB. Účelem zpracování osobních údajů je zajištění činnosti HB, evidence účastníků, jejich kontaktování za účelem poskytování informací o činnosti HB a za účelem splnění povinností vyplývajících z právních předpisů a stan</w:t>
      </w:r>
      <w:r w:rsidRPr="0034275C">
        <w:rPr>
          <w:rFonts w:ascii="Arial" w:hAnsi="Arial"/>
          <w:lang w:val="cs-CZ"/>
        </w:rPr>
        <w:t>ovených podmínek pro poskytnutí finanční aj. podpory, popřípadě další účely specifikované v níže uvedených podmínkách.</w:t>
      </w:r>
    </w:p>
    <w:p w14:paraId="70300B51" w14:textId="77777777" w:rsidR="00000000" w:rsidRPr="0034275C" w:rsidRDefault="0034275C">
      <w:pPr>
        <w:pStyle w:val="BodyText"/>
        <w:spacing w:after="100"/>
        <w:rPr>
          <w:lang w:val="cs-CZ"/>
        </w:rPr>
      </w:pPr>
      <w:r w:rsidRPr="0034275C">
        <w:rPr>
          <w:rFonts w:ascii="Arial" w:hAnsi="Arial"/>
          <w:lang w:val="cs-CZ"/>
        </w:rPr>
        <w:t>Podrobné informace o správcích osobních údajů, účelech a způsobu jejich zpracování a o vašich právech, které může vůči zpracovateli vznés</w:t>
      </w:r>
      <w:r w:rsidRPr="0034275C">
        <w:rPr>
          <w:rFonts w:ascii="Arial" w:hAnsi="Arial"/>
          <w:lang w:val="cs-CZ"/>
        </w:rPr>
        <w:t xml:space="preserve">t, lze najít na internetové adrese </w:t>
      </w:r>
      <w:hyperlink r:id="rId10" w:history="1">
        <w:r w:rsidRPr="0034275C">
          <w:rPr>
            <w:rStyle w:val="Hyperlink"/>
            <w:rFonts w:ascii="Arial" w:hAnsi="Arial"/>
            <w:lang w:val="cs-CZ"/>
          </w:rPr>
          <w:t>http://www.brontosaurus.cz/osobni-udaje</w:t>
        </w:r>
      </w:hyperlink>
      <w:r w:rsidRPr="0034275C">
        <w:rPr>
          <w:rFonts w:ascii="Arial" w:hAnsi="Arial"/>
          <w:lang w:val="cs-CZ"/>
        </w:rPr>
        <w:t xml:space="preserve"> popř. budou na vyžádání poskytnuty při podpisu přihlášky.</w:t>
      </w:r>
    </w:p>
    <w:p w14:paraId="7E2F0674" w14:textId="77777777" w:rsidR="00000000" w:rsidRPr="0034275C" w:rsidRDefault="0034275C">
      <w:pPr>
        <w:pStyle w:val="BodyText"/>
        <w:spacing w:after="100"/>
        <w:rPr>
          <w:lang w:val="cs-CZ"/>
        </w:rPr>
      </w:pPr>
      <w:r w:rsidRPr="0034275C">
        <w:rPr>
          <w:rFonts w:ascii="Arial" w:hAnsi="Arial"/>
          <w:lang w:val="cs-CZ"/>
        </w:rPr>
        <w:t>Svým podpisem níže stvrzuji, že jsem se seznámil s podmínkami zprac</w:t>
      </w:r>
      <w:r w:rsidRPr="0034275C">
        <w:rPr>
          <w:rFonts w:ascii="Arial" w:hAnsi="Arial"/>
          <w:lang w:val="cs-CZ"/>
        </w:rPr>
        <w:t>ování svých osobních údajů. Dále stvrzuji, že jsem uvedené osobní údaje poskytl osobně, popřípadě jakožto oprávněný zákonný zástupce osoby mladší 15 let.</w:t>
      </w:r>
    </w:p>
    <w:p w14:paraId="6D177CDC" w14:textId="77777777" w:rsidR="00000000" w:rsidRPr="0034275C" w:rsidRDefault="0034275C">
      <w:pPr>
        <w:pStyle w:val="BodyText"/>
        <w:spacing w:after="100"/>
        <w:rPr>
          <w:lang w:val="cs-CZ"/>
        </w:rPr>
      </w:pPr>
      <w:r w:rsidRPr="0034275C">
        <w:rPr>
          <w:rFonts w:ascii="Arial" w:hAnsi="Arial"/>
          <w:lang w:val="cs-CZ"/>
        </w:rPr>
        <w:t>Svým podpisem uděluji souhlas s tím, aby fotografie, videozáznam či zvukový záznam akce, na němž je za</w:t>
      </w:r>
      <w:r w:rsidRPr="0034275C">
        <w:rPr>
          <w:rFonts w:ascii="Arial" w:hAnsi="Arial"/>
          <w:lang w:val="cs-CZ"/>
        </w:rPr>
        <w:t>chycena má podobizna nebo jiné projevy osobní povahy při činnosti v rámci Hnutí Brontosaurus, mohly být použity za účelem dokumentace a propagace činnosti správců osobních údajů. Stejný souhlas uděluji jako zákonný zástupce dítěte za toto dítě. Tento souhl</w:t>
      </w:r>
      <w:r w:rsidRPr="0034275C">
        <w:rPr>
          <w:rFonts w:ascii="Arial" w:hAnsi="Arial"/>
          <w:lang w:val="cs-CZ"/>
        </w:rPr>
        <w:t>as je kdykoli odvolatelný způsobem uvedeným v odkazovaných podmínkách zpracování osobních údajů.</w:t>
      </w:r>
    </w:p>
    <w:p w14:paraId="391DF357" w14:textId="77777777" w:rsidR="00000000" w:rsidRPr="0034275C" w:rsidRDefault="0034275C">
      <w:pPr>
        <w:pStyle w:val="BodyText"/>
        <w:spacing w:after="100"/>
        <w:rPr>
          <w:lang w:val="cs-CZ"/>
        </w:rPr>
      </w:pPr>
      <w:r w:rsidRPr="0034275C">
        <w:rPr>
          <w:rFonts w:ascii="Arial" w:hAnsi="Arial" w:cs="Arial"/>
          <w:b/>
          <w:bCs/>
          <w:color w:val="000000"/>
          <w:lang w:val="cs-CZ"/>
        </w:rPr>
        <w:t>Bezpečnost práce a ochrana zdraví</w:t>
      </w:r>
    </w:p>
    <w:p w14:paraId="4D0D2E57" w14:textId="77777777" w:rsidR="00000000" w:rsidRDefault="0034275C">
      <w:pPr>
        <w:spacing w:after="100"/>
        <w:jc w:val="both"/>
        <w:rPr>
          <w:rFonts w:ascii="Arial" w:hAnsi="Arial" w:cs="Arial"/>
          <w:color w:val="000000"/>
          <w:spacing w:val="-4"/>
          <w:lang w:val="cs-CZ" w:eastAsia="ar-SA"/>
        </w:rPr>
      </w:pPr>
      <w:r w:rsidRPr="0034275C">
        <w:rPr>
          <w:rFonts w:ascii="Arial" w:hAnsi="Arial" w:cs="Arial"/>
          <w:color w:val="000000"/>
          <w:spacing w:val="-4"/>
          <w:lang w:val="cs-CZ" w:eastAsia="ar-SA"/>
        </w:rPr>
        <w:t>Dále potvrzuji, že jsem byl/a proškolen/a o zásadách bezpečnosti při všech čin</w:t>
      </w:r>
      <w:r>
        <w:rPr>
          <w:rFonts w:ascii="Arial" w:hAnsi="Arial" w:cs="Arial"/>
          <w:color w:val="000000"/>
          <w:spacing w:val="-4"/>
          <w:lang w:val="cs-CZ" w:eastAsia="ar-SA"/>
        </w:rPr>
        <w:t>nostech na akci, o hygienických</w:t>
      </w:r>
      <w:r w:rsidRPr="0034275C">
        <w:rPr>
          <w:rFonts w:ascii="Arial" w:hAnsi="Arial" w:cs="Arial"/>
          <w:color w:val="000000"/>
          <w:spacing w:val="-4"/>
          <w:lang w:val="cs-CZ" w:eastAsia="ar-SA"/>
        </w:rPr>
        <w:t xml:space="preserve"> </w:t>
      </w:r>
      <w:r w:rsidRPr="0034275C">
        <w:rPr>
          <w:rFonts w:ascii="Arial" w:hAnsi="Arial" w:cs="Arial"/>
          <w:color w:val="000000"/>
          <w:spacing w:val="-4"/>
          <w:lang w:val="cs-CZ" w:eastAsia="ar-SA"/>
        </w:rPr>
        <w:t>a protipožárn</w:t>
      </w:r>
      <w:r w:rsidRPr="0034275C">
        <w:rPr>
          <w:rFonts w:ascii="Arial" w:hAnsi="Arial" w:cs="Arial"/>
          <w:color w:val="000000"/>
          <w:spacing w:val="-4"/>
          <w:lang w:val="cs-CZ" w:eastAsia="ar-SA"/>
        </w:rPr>
        <w:t>ích předpisech a režimu na akci a uplatňovaných provozních a organizačních zásadách.</w:t>
      </w:r>
    </w:p>
    <w:p w14:paraId="0DB7A25D" w14:textId="77777777" w:rsidR="0034275C" w:rsidRPr="0034275C" w:rsidRDefault="0034275C">
      <w:pPr>
        <w:spacing w:after="100"/>
        <w:jc w:val="both"/>
        <w:rPr>
          <w:lang w:val="cs-CZ"/>
        </w:rPr>
      </w:pPr>
      <w:r w:rsidRPr="0034275C">
        <w:rPr>
          <w:rFonts w:ascii="Arial" w:hAnsi="Arial" w:cs="Arial"/>
          <w:b/>
          <w:color w:val="000000"/>
          <w:spacing w:val="-4"/>
          <w:lang w:val="cs-CZ" w:eastAsia="ar-SA"/>
        </w:rPr>
        <w:t>Prohlášení</w:t>
      </w:r>
      <w:r>
        <w:rPr>
          <w:rFonts w:ascii="Arial" w:hAnsi="Arial" w:cs="Arial"/>
          <w:color w:val="000000"/>
          <w:spacing w:val="-4"/>
          <w:lang w:val="cs-CZ" w:eastAsia="ar-SA"/>
        </w:rPr>
        <w:t>: Podpisem čestně prohlašuji, že mnou níže uvedené údaje jsou pravdivé.</w:t>
      </w:r>
    </w:p>
    <w:tbl>
      <w:tblPr>
        <w:tblW w:w="10932" w:type="dxa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1979"/>
        <w:gridCol w:w="2114"/>
        <w:gridCol w:w="4130"/>
        <w:gridCol w:w="1923"/>
      </w:tblGrid>
      <w:tr w:rsidR="00000000" w14:paraId="764CF6C1" w14:textId="77777777" w:rsidTr="0034275C">
        <w:trPr>
          <w:tblHeader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C8CB2" w14:textId="77777777" w:rsidR="00000000" w:rsidRDefault="0034275C">
            <w:pPr>
              <w:pStyle w:val="Nadpistabulky"/>
              <w:snapToGrid w:val="0"/>
              <w:ind w:right="72"/>
              <w:rPr>
                <w:rFonts w:ascii="Arial Black" w:hAnsi="Arial Black" w:cs="Arial Black"/>
                <w:lang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E6A5F" w14:textId="77777777" w:rsidR="00000000" w:rsidRDefault="0034275C">
            <w:pPr>
              <w:pStyle w:val="Nadpistabulky"/>
              <w:snapToGrid w:val="0"/>
            </w:pPr>
            <w:proofErr w:type="spellStart"/>
            <w:r>
              <w:rPr>
                <w:rFonts w:ascii="Arial Black" w:hAnsi="Arial Black" w:cs="Arial Black"/>
                <w:lang/>
              </w:rPr>
              <w:t>Jméno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392F4" w14:textId="77777777" w:rsidR="00000000" w:rsidRDefault="0034275C">
            <w:pPr>
              <w:pStyle w:val="Nadpistabulky"/>
              <w:snapToGrid w:val="0"/>
            </w:pPr>
            <w:proofErr w:type="spellStart"/>
            <w:r>
              <w:rPr>
                <w:rFonts w:ascii="Arial Black" w:hAnsi="Arial Black" w:cs="Arial Black"/>
                <w:lang/>
              </w:rPr>
              <w:t>Příjmení</w:t>
            </w:r>
            <w:proofErr w:type="spellEnd"/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98FAD" w14:textId="77777777" w:rsidR="00000000" w:rsidRDefault="0034275C">
            <w:pPr>
              <w:pStyle w:val="Nadpistabulky"/>
              <w:snapToGrid w:val="0"/>
            </w:pPr>
            <w:r>
              <w:rPr>
                <w:rFonts w:ascii="Arial Black" w:hAnsi="Arial Black" w:cs="Arial Black"/>
                <w:lang/>
              </w:rPr>
              <w:t>E-mail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9D569" w14:textId="77777777" w:rsidR="00000000" w:rsidRDefault="0034275C">
            <w:pPr>
              <w:pStyle w:val="Nadpistabulky"/>
              <w:snapToGrid w:val="0"/>
            </w:pPr>
            <w:proofErr w:type="spellStart"/>
            <w:r>
              <w:rPr>
                <w:rFonts w:ascii="Arial Black" w:hAnsi="Arial Black" w:cs="Arial Black"/>
                <w:szCs w:val="24"/>
                <w:lang/>
              </w:rPr>
              <w:t>Podpis</w:t>
            </w:r>
            <w:proofErr w:type="spellEnd"/>
          </w:p>
        </w:tc>
      </w:tr>
      <w:tr w:rsidR="00000000" w14:paraId="4EAE30EC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A3539C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CB472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DDC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45C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19DFD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2B197FFF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97AF85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35365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7EB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8EF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096FF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0E850A62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5019A1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F3ED9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556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770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022D0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E115BD5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EBF99E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D3D5B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044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05F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6EC89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0522F1B4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FCEF92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F6AD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7EE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AB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32A1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735A583F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F3A18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46AE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1FD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BD8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3D650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066CCE98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84F6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A756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2A8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AB5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035C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76996153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3E5DE2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A4779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1F6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02C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7FDEF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EBCEC3F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7A4CF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BA9C8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90B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491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5E24F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D46CBE8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C028E4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EDA45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A4E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F39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DA930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6822BEB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959BF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4E5C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F02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C1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8AF26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2014EE56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B895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FFC6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180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39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46040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5ECF0DF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82DC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D0677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CB2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64C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1D7A6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0123F276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16ABD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C8925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66C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887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D6D7D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F0DFBF1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193CAE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39D8A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0E4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CB3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7B5F9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510E5B4C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872437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53FC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869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05A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647CA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AE5159A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D14389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1898D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412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49B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11E0A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725AB29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A9D18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98E2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CEA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97E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55799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F31BB7C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24048F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19.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FB26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B63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6C2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2C8D3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096704B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27BB5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0ABB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5B7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83A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346F1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369A3A4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EA3CA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BE859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48B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9F6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E8DCC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1044B93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B7A80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B5685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7EA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136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0F8C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CE4170C" w14:textId="77777777" w:rsidTr="0034275C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D40E1D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lastRenderedPageBreak/>
              <w:t>23.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2E1B7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8A0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7BB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2FFC0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A73416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4E8ED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87D1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64205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3997F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81AA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B2E93E0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1B462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1FFE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C11F9E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AD28B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F38B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2078F902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BCD58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1820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57522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F7F17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85F9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58FC89B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5759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C7CE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41082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E2B6C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ADEB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57B6623A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FDB3E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AB9C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96FD5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819C7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D55E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59FB66F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331F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29.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FF9D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F1F85C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5C7F6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1922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5A58A93B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268DE0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DA42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2EC3C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19AD2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5187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F208177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11D05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3017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7BF1F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FF8D3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95F0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06BB42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1382DA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FD01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82FF075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287F0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D6D0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200175EE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C0302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C235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24A29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7F2AF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1107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AF9CE5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5F6FC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1255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F28E4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49873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657F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BCFDF5C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E96A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59E5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E75E9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25C16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90C0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62BCA96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88C57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CA24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19AC7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F9EAF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801D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C117AC8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78D6C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9332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BC9E4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12248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105A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9453D69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01236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78D5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270A4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C1B89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3ED5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7F99B2F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1A31D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39.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B4B5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B5AD68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CA4B1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FA92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0CDDF7E8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C31544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3BE9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82E45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7DEC3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CC0D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DD574B1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C3AED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D770C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FCD39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4D0AB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1BCD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101D0B6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A912E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D0545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3FB9F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7CEDD7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35E7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FC076C4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C0D8B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06923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BE1CD0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641AC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3F52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731D576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90D61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31A5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36DFE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38D92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0133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3FD7CBF9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FF0F3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B79F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42AA7D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9321E7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86001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6936637D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DF7B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24B3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ECA5DE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A41F8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A247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2D76BFB3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3A652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097E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B0DD14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1DFF6A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C535B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000000" w14:paraId="4F246302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4F03F" w14:textId="77777777" w:rsidR="00000000" w:rsidRDefault="0034275C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17FE6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B45A52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4F9C55F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58F39" w14:textId="77777777" w:rsidR="00000000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08A42C8E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733BF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49.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8EF11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48405B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D9D374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1CE4D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229291F6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DE921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54A8A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3968C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754933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5F848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6BE87D7F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65FDC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85E6D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DB5DD4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AB6CE0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CA590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448EB8D9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35876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5934A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4F0515A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6DD0DF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2D980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1F56CA99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64343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F206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6BF38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6B4F0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37B1D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40A8DBAA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718DC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1A27D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7364D6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F02DE6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DA752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4E7E74A0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FF1A9" w14:textId="77777777" w:rsidR="0034275C" w:rsidRDefault="0034275C" w:rsidP="00094E29">
            <w:pPr>
              <w:pStyle w:val="Obsahtabulky"/>
              <w:snapToGrid w:val="0"/>
              <w:ind w:right="72"/>
              <w:jc w:val="center"/>
            </w:pPr>
            <w:r>
              <w:rPr>
                <w:b/>
                <w:bCs/>
                <w:lang/>
              </w:rPr>
              <w:t>55.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69F42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789007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3A297F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6B58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67BE16C2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CF8A3" w14:textId="77777777" w:rsidR="0034275C" w:rsidRDefault="0034275C" w:rsidP="0034275C">
            <w:pPr>
              <w:pStyle w:val="Obsahtabulky"/>
              <w:snapToGrid w:val="0"/>
              <w:ind w:right="72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B6F3C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1751D3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AADD6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C7269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50A55D22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C10E8" w14:textId="77777777" w:rsidR="0034275C" w:rsidRDefault="0034275C">
            <w:pPr>
              <w:pStyle w:val="Obsahtabulky"/>
              <w:snapToGrid w:val="0"/>
              <w:ind w:right="72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1547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33592B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0F086AF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BCD06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26468421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2C827" w14:textId="77777777" w:rsidR="0034275C" w:rsidRDefault="0034275C">
            <w:pPr>
              <w:pStyle w:val="Obsahtabulky"/>
              <w:snapToGrid w:val="0"/>
              <w:ind w:right="72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56219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C14281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213E83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7CD9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1E89CEA5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7A5E6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59.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46670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CA9029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09349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211B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47510B1B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94E82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59E66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2AB2B4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1682C6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3C88A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6636BB91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3F4C3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18A2B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CE8FB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6BBE71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5A48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24D9DC8F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69DAA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B637D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449F5B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A243F1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5653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5F8D7D27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F160A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D7165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6421E2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74AE0C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5DF1F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6B0F265F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0739A7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B9880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5668B9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CFC75B9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CFEFE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  <w:tr w:rsidR="0034275C" w14:paraId="11EDB700" w14:textId="77777777" w:rsidTr="0034275C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FEB05" w14:textId="77777777" w:rsidR="0034275C" w:rsidRDefault="0034275C">
            <w:pPr>
              <w:pStyle w:val="Obsahtabulky"/>
              <w:snapToGrid w:val="0"/>
              <w:ind w:right="72"/>
              <w:jc w:val="center"/>
            </w:pPr>
            <w:r>
              <w:t>65.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7F6DC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3619CF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088E368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8D203" w14:textId="77777777" w:rsidR="0034275C" w:rsidRDefault="0034275C">
            <w:pPr>
              <w:pStyle w:val="Obsahtabulky"/>
              <w:snapToGrid w:val="0"/>
              <w:rPr>
                <w:b/>
                <w:bCs/>
                <w:lang/>
              </w:rPr>
            </w:pPr>
          </w:p>
        </w:tc>
      </w:tr>
    </w:tbl>
    <w:p w14:paraId="679242DB" w14:textId="77777777" w:rsidR="00000000" w:rsidRDefault="0034275C" w:rsidP="0034275C">
      <w:pPr>
        <w:suppressAutoHyphens w:val="0"/>
        <w:autoSpaceDE w:val="0"/>
        <w:jc w:val="both"/>
      </w:pPr>
      <w:bookmarkStart w:id="1" w:name="_GoBack"/>
      <w:bookmarkEnd w:id="1"/>
    </w:p>
    <w:sectPr w:rsidR="00000000">
      <w:footerReference w:type="default" r:id="rId11"/>
      <w:footerReference w:type="first" r:id="rId12"/>
      <w:pgSz w:w="11906" w:h="16838"/>
      <w:pgMar w:top="394" w:right="766" w:bottom="850" w:left="7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972C60" w14:textId="77777777" w:rsidR="00000000" w:rsidRDefault="0034275C">
      <w:r>
        <w:separator/>
      </w:r>
    </w:p>
  </w:endnote>
  <w:endnote w:type="continuationSeparator" w:id="0">
    <w:p w14:paraId="01B55B12" w14:textId="77777777" w:rsidR="00000000" w:rsidRDefault="0034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hit Hindi">
    <w:charset w:val="01"/>
    <w:family w:val="auto"/>
    <w:pitch w:val="variable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6778" w14:textId="77777777" w:rsidR="00000000" w:rsidRDefault="00CA691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0E017A" wp14:editId="145B9040">
              <wp:simplePos x="0" y="0"/>
              <wp:positionH relativeFrom="page">
                <wp:posOffset>7073900</wp:posOffset>
              </wp:positionH>
              <wp:positionV relativeFrom="paragraph">
                <wp:posOffset>635</wp:posOffset>
              </wp:positionV>
              <wp:extent cx="74295" cy="172720"/>
              <wp:effectExtent l="0" t="635" r="190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22A11" w14:textId="77777777" w:rsidR="00000000" w:rsidRDefault="0034275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" stroked="f">
              <v:textbox inset=".15pt,.15pt,.15pt,.15pt">
                <w:txbxContent>
                  <w:p w14:paraId="20822A11" w14:textId="77777777" w:rsidR="00000000" w:rsidRDefault="0034275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6446" w14:textId="77777777" w:rsidR="00000000" w:rsidRDefault="003427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C19EEC" w14:textId="77777777" w:rsidR="00000000" w:rsidRDefault="0034275C">
      <w:r>
        <w:separator/>
      </w:r>
    </w:p>
  </w:footnote>
  <w:footnote w:type="continuationSeparator" w:id="0">
    <w:p w14:paraId="06870A8A" w14:textId="77777777" w:rsidR="00000000" w:rsidRDefault="0034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1A"/>
    <w:rsid w:val="0034275C"/>
    <w:rsid w:val="00C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5B07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Odrky">
    <w:name w:val="Odrážky"/>
  </w:style>
  <w:style w:type="character" w:customStyle="1" w:styleId="FooterChar">
    <w:name w:val="Footer Char"/>
  </w:style>
  <w:style w:type="character" w:styleId="PageNumber">
    <w:name w:val="page number"/>
  </w:style>
  <w:style w:type="character" w:styleId="Hyperlink">
    <w:name w:val="Hyperlink"/>
  </w:style>
  <w:style w:type="paragraph" w:customStyle="1" w:styleId="Nadpis">
    <w:name w:val="Nadpis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Rejstk">
    <w:name w:val="Rejstřík"/>
    <w:basedOn w:val="Normal"/>
    <w:pPr>
      <w:suppressLineNumbers/>
    </w:pPr>
    <w:rPr>
      <w:rFonts w:cs="Lohit Hindi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bsahrmce">
    <w:name w:val="Obsah rámc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Odrky">
    <w:name w:val="Odrážky"/>
  </w:style>
  <w:style w:type="character" w:customStyle="1" w:styleId="FooterChar">
    <w:name w:val="Footer Char"/>
  </w:style>
  <w:style w:type="character" w:styleId="PageNumber">
    <w:name w:val="page number"/>
  </w:style>
  <w:style w:type="character" w:styleId="Hyperlink">
    <w:name w:val="Hyperlink"/>
  </w:style>
  <w:style w:type="paragraph" w:customStyle="1" w:styleId="Nadpis">
    <w:name w:val="Nadpis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Rejstk">
    <w:name w:val="Rejstřík"/>
    <w:basedOn w:val="Normal"/>
    <w:pPr>
      <w:suppressLineNumbers/>
    </w:pPr>
    <w:rPr>
      <w:rFonts w:cs="Lohit Hindi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bsahrmce">
    <w:name w:val="Obsah rámc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http://www.brontosaurus.cz/osobni-uda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 </dc:title>
  <dc:subject/>
  <dc:creator>Dana Nováková</dc:creator>
  <cp:keywords/>
  <cp:lastModifiedBy>Dalimil Toman</cp:lastModifiedBy>
  <cp:revision>3</cp:revision>
  <cp:lastPrinted>2007-06-26T12:14:00Z</cp:lastPrinted>
  <dcterms:created xsi:type="dcterms:W3CDTF">2018-06-27T13:18:00Z</dcterms:created>
  <dcterms:modified xsi:type="dcterms:W3CDTF">2018-06-27T13:34:00Z</dcterms:modified>
</cp:coreProperties>
</file>