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Delm" w:cs="Delm" w:eastAsia="Delm" w:hAnsi="Delm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Delm" w:cs="Delm" w:eastAsia="Delm" w:hAnsi="Delm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Delm" w:cs="Delm" w:eastAsia="Delm" w:hAnsi="Delm"/>
          <w:sz w:val="40"/>
          <w:szCs w:val="40"/>
        </w:rPr>
      </w:pPr>
      <w:r w:rsidDel="00000000" w:rsidR="00000000" w:rsidRPr="00000000">
        <w:rPr>
          <w:rFonts w:ascii="Delm" w:cs="Delm" w:eastAsia="Delm" w:hAnsi="Delm"/>
          <w:sz w:val="40"/>
          <w:szCs w:val="40"/>
          <w:rtl w:val="0"/>
        </w:rPr>
        <w:t xml:space="preserve">Delegování zástupců základního článku, regionálního centra, klubu.</w:t>
      </w:r>
    </w:p>
    <w:p w:rsidR="00000000" w:rsidDel="00000000" w:rsidP="00000000" w:rsidRDefault="00000000" w:rsidRPr="00000000" w14:paraId="00000004">
      <w:pPr>
        <w:rPr>
          <w:rFonts w:ascii="Delm" w:cs="Delm" w:eastAsia="Delm" w:hAnsi="Delm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Delm" w:cs="Delm" w:eastAsia="Delm" w:hAnsi="Delm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rFonts w:ascii="Delm Light" w:cs="Delm Light" w:eastAsia="Delm Light" w:hAnsi="Delm Light"/>
          <w:sz w:val="32"/>
          <w:szCs w:val="32"/>
        </w:rPr>
      </w:pPr>
      <w:r w:rsidDel="00000000" w:rsidR="00000000" w:rsidRPr="00000000">
        <w:rPr>
          <w:rFonts w:ascii="Delm Light" w:cs="Delm Light" w:eastAsia="Delm Light" w:hAnsi="Delm Light"/>
          <w:sz w:val="32"/>
          <w:szCs w:val="32"/>
          <w:rtl w:val="0"/>
        </w:rPr>
        <w:t xml:space="preserve">Základní článek, klub, regionální centrum: ……………………………………………….…………………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rFonts w:ascii="Delm Light" w:cs="Delm Light" w:eastAsia="Delm Light" w:hAnsi="Delm Light"/>
          <w:sz w:val="32"/>
          <w:szCs w:val="32"/>
        </w:rPr>
      </w:pPr>
      <w:r w:rsidDel="00000000" w:rsidR="00000000" w:rsidRPr="00000000">
        <w:rPr>
          <w:rFonts w:ascii="Delm Light" w:cs="Delm Light" w:eastAsia="Delm Light" w:hAnsi="Delm Light"/>
          <w:sz w:val="32"/>
          <w:szCs w:val="32"/>
          <w:rtl w:val="0"/>
        </w:rPr>
        <w:t xml:space="preserve">deleguje níže uvedené zástupce jako delegáty/delegátky na Valnou hromadu Hnutí Brontosaurus </w:t>
        <w:br w:type="textWrapping"/>
        <w:t xml:space="preserve">20. února až 22. února 2026.</w:t>
      </w:r>
    </w:p>
    <w:p w:rsidR="00000000" w:rsidDel="00000000" w:rsidP="00000000" w:rsidRDefault="00000000" w:rsidRPr="00000000" w14:paraId="00000008">
      <w:pPr>
        <w:jc w:val="both"/>
        <w:rPr>
          <w:rFonts w:ascii="Delm Light" w:cs="Delm Light" w:eastAsia="Delm Light" w:hAnsi="Delm Light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Delm Light" w:cs="Delm Light" w:eastAsia="Delm Light" w:hAnsi="Delm Light"/>
          <w:sz w:val="32"/>
          <w:szCs w:val="32"/>
        </w:rPr>
      </w:pPr>
      <w:r w:rsidDel="00000000" w:rsidR="00000000" w:rsidRPr="00000000">
        <w:rPr>
          <w:rFonts w:ascii="Delm Light" w:cs="Delm Light" w:eastAsia="Delm Light" w:hAnsi="Delm Light"/>
          <w:sz w:val="32"/>
          <w:szCs w:val="32"/>
          <w:rtl w:val="0"/>
        </w:rPr>
        <w:t xml:space="preserve">Delegovaní členové/členky:   </w:t>
      </w:r>
    </w:p>
    <w:p w:rsidR="00000000" w:rsidDel="00000000" w:rsidP="00000000" w:rsidRDefault="00000000" w:rsidRPr="00000000" w14:paraId="0000000A">
      <w:pPr>
        <w:jc w:val="both"/>
        <w:rPr>
          <w:rFonts w:ascii="Delm Light" w:cs="Delm Light" w:eastAsia="Delm Light" w:hAnsi="Delm Light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both"/>
        <w:rPr>
          <w:rFonts w:ascii="Delm Light" w:cs="Delm Light" w:eastAsia="Delm Light" w:hAnsi="Delm Light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Delm Light" w:cs="Delm Light" w:eastAsia="Delm Light" w:hAnsi="Delm Light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…………………………………………………………………....</w:t>
      </w:r>
    </w:p>
    <w:p w:rsidR="00000000" w:rsidDel="00000000" w:rsidP="00000000" w:rsidRDefault="00000000" w:rsidRPr="00000000" w14:paraId="0000000C">
      <w:pPr>
        <w:ind w:left="284" w:firstLine="0"/>
        <w:jc w:val="both"/>
        <w:rPr>
          <w:rFonts w:ascii="Delm Light" w:cs="Delm Light" w:eastAsia="Delm Light" w:hAnsi="Delm Light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both"/>
        <w:rPr>
          <w:rFonts w:ascii="Delm Light" w:cs="Delm Light" w:eastAsia="Delm Light" w:hAnsi="Delm Light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Delm Light" w:cs="Delm Light" w:eastAsia="Delm Light" w:hAnsi="Delm Light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…………………………………………………………………….</w:t>
      </w:r>
    </w:p>
    <w:p w:rsidR="00000000" w:rsidDel="00000000" w:rsidP="00000000" w:rsidRDefault="00000000" w:rsidRPr="00000000" w14:paraId="0000000E">
      <w:pPr>
        <w:ind w:left="2832" w:firstLine="0"/>
        <w:jc w:val="both"/>
        <w:rPr>
          <w:rFonts w:ascii="Delm Light" w:cs="Delm Light" w:eastAsia="Delm Light" w:hAnsi="Delm Light"/>
          <w:sz w:val="32"/>
          <w:szCs w:val="32"/>
        </w:rPr>
      </w:pPr>
      <w:r w:rsidDel="00000000" w:rsidR="00000000" w:rsidRPr="00000000">
        <w:rPr>
          <w:rFonts w:ascii="Delm Light" w:cs="Delm Light" w:eastAsia="Delm Light" w:hAnsi="Delm Light"/>
          <w:sz w:val="32"/>
          <w:szCs w:val="32"/>
          <w:rtl w:val="0"/>
        </w:rPr>
        <w:tab/>
        <w:tab/>
        <w:tab/>
      </w:r>
    </w:p>
    <w:p w:rsidR="00000000" w:rsidDel="00000000" w:rsidP="00000000" w:rsidRDefault="00000000" w:rsidRPr="00000000" w14:paraId="0000000F">
      <w:pPr>
        <w:rPr>
          <w:rFonts w:ascii="Delm Light" w:cs="Delm Light" w:eastAsia="Delm Light" w:hAnsi="Delm Light"/>
          <w:sz w:val="32"/>
          <w:szCs w:val="32"/>
        </w:rPr>
      </w:pPr>
      <w:r w:rsidDel="00000000" w:rsidR="00000000" w:rsidRPr="00000000">
        <w:rPr>
          <w:rFonts w:ascii="Delm Light" w:cs="Delm Light" w:eastAsia="Delm Light" w:hAnsi="Delm Light"/>
          <w:sz w:val="32"/>
          <w:szCs w:val="32"/>
          <w:rtl w:val="0"/>
        </w:rPr>
        <w:t xml:space="preserve">(1 za klub, 2 za základní článek nebo regionální centrum)</w:t>
      </w:r>
    </w:p>
    <w:p w:rsidR="00000000" w:rsidDel="00000000" w:rsidP="00000000" w:rsidRDefault="00000000" w:rsidRPr="00000000" w14:paraId="00000010">
      <w:pPr>
        <w:rPr>
          <w:rFonts w:ascii="Delm Light" w:cs="Delm Light" w:eastAsia="Delm Light" w:hAnsi="Delm Light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firstLine="0"/>
        <w:rPr>
          <w:rFonts w:ascii="Delm Light" w:cs="Delm Light" w:eastAsia="Delm Light" w:hAnsi="Delm Light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720" w:firstLine="0"/>
        <w:rPr>
          <w:rFonts w:ascii="Delm Light" w:cs="Delm Light" w:eastAsia="Delm Light" w:hAnsi="Delm Light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Delm Light" w:cs="Delm Light" w:eastAsia="Delm Light" w:hAnsi="Delm Light"/>
          <w:sz w:val="32"/>
          <w:szCs w:val="32"/>
        </w:rPr>
      </w:pPr>
      <w:r w:rsidDel="00000000" w:rsidR="00000000" w:rsidRPr="00000000">
        <w:rPr>
          <w:rFonts w:ascii="Delm Light" w:cs="Delm Light" w:eastAsia="Delm Light" w:hAnsi="Delm Light"/>
          <w:sz w:val="32"/>
          <w:szCs w:val="32"/>
          <w:rtl w:val="0"/>
        </w:rPr>
        <w:t xml:space="preserve">Datum: …………………………………            </w:t>
      </w:r>
    </w:p>
    <w:p w:rsidR="00000000" w:rsidDel="00000000" w:rsidP="00000000" w:rsidRDefault="00000000" w:rsidRPr="00000000" w14:paraId="00000014">
      <w:pPr>
        <w:rPr>
          <w:rFonts w:ascii="Delm Light" w:cs="Delm Light" w:eastAsia="Delm Light" w:hAnsi="Delm Light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Delm Light" w:cs="Delm Light" w:eastAsia="Delm Light" w:hAnsi="Delm Light"/>
          <w:sz w:val="32"/>
          <w:szCs w:val="32"/>
        </w:rPr>
      </w:pPr>
      <w:r w:rsidDel="00000000" w:rsidR="00000000" w:rsidRPr="00000000">
        <w:rPr>
          <w:rFonts w:ascii="Delm Light" w:cs="Delm Light" w:eastAsia="Delm Light" w:hAnsi="Delm Light"/>
          <w:sz w:val="32"/>
          <w:szCs w:val="32"/>
          <w:rtl w:val="0"/>
        </w:rPr>
        <w:t xml:space="preserve">        ……………………………………………………..…</w:t>
      </w:r>
    </w:p>
    <w:p w:rsidR="00000000" w:rsidDel="00000000" w:rsidP="00000000" w:rsidRDefault="00000000" w:rsidRPr="00000000" w14:paraId="00000016">
      <w:pPr>
        <w:ind w:left="0" w:firstLine="0"/>
        <w:jc w:val="both"/>
        <w:rPr>
          <w:rFonts w:ascii="Delm Light" w:cs="Delm Light" w:eastAsia="Delm Light" w:hAnsi="Delm Light"/>
          <w:sz w:val="32"/>
          <w:szCs w:val="32"/>
        </w:rPr>
      </w:pPr>
      <w:r w:rsidDel="00000000" w:rsidR="00000000" w:rsidRPr="00000000">
        <w:rPr>
          <w:rFonts w:ascii="Delm Light" w:cs="Delm Light" w:eastAsia="Delm Light" w:hAnsi="Delm Light"/>
          <w:sz w:val="32"/>
          <w:szCs w:val="32"/>
          <w:rtl w:val="0"/>
        </w:rPr>
        <w:t xml:space="preserve">       Podpis statutárního zástupce, razítko</w:t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5840" w:w="12240" w:orient="portrait"/>
      <w:pgMar w:bottom="1417" w:top="1417" w:left="993" w:right="104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Arial"/>
  <w:font w:name="Comic Sans MS"/>
  <w:font w:name="Times New Roman"/>
  <w:font w:name="Delm"/>
  <w:font w:name="Delm Ligh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right="360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right="360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right="360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right="360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5103"/>
      </w:tabs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6480810" cy="143256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1028" r="1028" t="0"/>
                  <a:stretch>
                    <a:fillRect/>
                  </a:stretch>
                </pic:blipFill>
                <pic:spPr>
                  <a:xfrm>
                    <a:off x="0" y="0"/>
                    <a:ext cx="6480810" cy="14325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644" w:hanging="359.9999999999999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3192" w:hanging="360"/>
    </w:pPr>
    <w:rPr>
      <w:rFonts w:ascii="Cambria" w:cs="Cambria" w:eastAsia="Cambria" w:hAnsi="Cambria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ind w:left="0" w:firstLine="0"/>
      <w:jc w:val="center"/>
    </w:pPr>
    <w:rPr>
      <w:rFonts w:ascii="Comic Sans MS" w:cs="Comic Sans MS" w:eastAsia="Comic Sans MS" w:hAnsi="Comic Sans MS"/>
      <w:b w:val="1"/>
      <w:bCs w:val="1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widowControl w:val="1"/>
      <w:jc w:val="center"/>
    </w:pPr>
    <w:rPr>
      <w:b w:val="1"/>
      <w:bCs w:val="1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i w:val="1"/>
      <w:iCs w:val="1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TMTjYLM1WxDtfguPOBM6MPaKWQ==">CgMxLjA4AHIhMW85NzMxdHZZNTdPejR0U1V4R2FsNDNBYlU2ckNoeGZo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